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5D" w:rsidRDefault="00721415" w:rsidP="00721415">
      <w:pPr>
        <w:jc w:val="center"/>
        <w:rPr>
          <w:b/>
          <w:sz w:val="24"/>
          <w:szCs w:val="24"/>
        </w:rPr>
      </w:pPr>
      <w:r w:rsidRPr="00721415">
        <w:rPr>
          <w:b/>
          <w:sz w:val="24"/>
          <w:szCs w:val="24"/>
        </w:rPr>
        <w:t>Interpretacja nr 1</w:t>
      </w:r>
    </w:p>
    <w:p w:rsidR="00721415" w:rsidRDefault="00721415" w:rsidP="00721415">
      <w:r w:rsidRPr="00721415">
        <w:t xml:space="preserve">Dot. wypełniania wniosku o pomoc finansową z Budżetu Województwa Podkarpackiego w ramach Podkarpackiego Programu Odnowy Wsi na lata 2011-2016. </w:t>
      </w:r>
    </w:p>
    <w:p w:rsidR="00721415" w:rsidRPr="006B40F8" w:rsidRDefault="00721415" w:rsidP="006B40F8">
      <w:pPr>
        <w:jc w:val="both"/>
        <w:rPr>
          <w:b/>
        </w:rPr>
      </w:pPr>
      <w:r w:rsidRPr="006B40F8">
        <w:rPr>
          <w:b/>
        </w:rPr>
        <w:t>W tabeli dotyczącej wysokości wnioskowanej pomocy proszę wpisywać</w:t>
      </w:r>
      <w:r w:rsidR="006B40F8" w:rsidRPr="006B40F8">
        <w:rPr>
          <w:b/>
        </w:rPr>
        <w:t xml:space="preserve"> w</w:t>
      </w:r>
      <w:r w:rsidRPr="006B40F8">
        <w:rPr>
          <w:b/>
        </w:rPr>
        <w:t xml:space="preserve"> wierszu </w:t>
      </w:r>
      <w:r w:rsidR="006B40F8" w:rsidRPr="006B40F8">
        <w:rPr>
          <w:b/>
        </w:rPr>
        <w:t xml:space="preserve">RAZEM </w:t>
      </w:r>
      <w:r w:rsidR="006B40F8">
        <w:rPr>
          <w:b/>
        </w:rPr>
        <w:t>sumę zapisaną w wierszach pierwszym i trzecim.</w:t>
      </w:r>
      <w:r w:rsidRPr="006B40F8">
        <w:rPr>
          <w:b/>
        </w:rPr>
        <w:t xml:space="preserve"> </w:t>
      </w:r>
    </w:p>
    <w:p w:rsidR="00721415" w:rsidRDefault="00721415"/>
    <w:sectPr w:rsidR="00721415" w:rsidSect="00D23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E01DF"/>
    <w:multiLevelType w:val="hybridMultilevel"/>
    <w:tmpl w:val="5EA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721415"/>
    <w:rsid w:val="00177B8A"/>
    <w:rsid w:val="0023732C"/>
    <w:rsid w:val="006B40F8"/>
    <w:rsid w:val="00721415"/>
    <w:rsid w:val="007B52C6"/>
    <w:rsid w:val="00BA58E4"/>
    <w:rsid w:val="00BC2EAE"/>
    <w:rsid w:val="00D2355D"/>
    <w:rsid w:val="00D6677C"/>
    <w:rsid w:val="00DF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5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415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B40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40F8"/>
    <w:rPr>
      <w:rFonts w:ascii="Times New Roman" w:eastAsia="Times New Roman" w:hAnsi="Times New Roman" w:cs="Times New Roman"/>
      <w:color w:val="FF0000"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p.karnas</dc:creator>
  <cp:keywords/>
  <dc:description/>
  <cp:lastModifiedBy>p.brud</cp:lastModifiedBy>
  <cp:revision>2</cp:revision>
  <cp:lastPrinted>2012-07-13T06:58:00Z</cp:lastPrinted>
  <dcterms:created xsi:type="dcterms:W3CDTF">2012-07-13T07:09:00Z</dcterms:created>
  <dcterms:modified xsi:type="dcterms:W3CDTF">2012-07-13T07:09:00Z</dcterms:modified>
</cp:coreProperties>
</file>