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5B" w:rsidRDefault="00BB1B5B" w:rsidP="00BB1B5B">
      <w:pPr>
        <w:spacing w:after="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78759" wp14:editId="0D2007A0">
                <wp:simplePos x="0" y="0"/>
                <wp:positionH relativeFrom="column">
                  <wp:posOffset>3776980</wp:posOffset>
                </wp:positionH>
                <wp:positionV relativeFrom="paragraph">
                  <wp:posOffset>4445</wp:posOffset>
                </wp:positionV>
                <wp:extent cx="2628900" cy="553085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B5B" w:rsidRPr="005930ED" w:rsidRDefault="00BB1B5B" w:rsidP="00BB1B5B">
                            <w:pPr>
                              <w:ind w:right="508"/>
                              <w:jc w:val="right"/>
                              <w:rPr>
                                <w:sz w:val="18"/>
                              </w:rPr>
                            </w:pPr>
                            <w:r w:rsidRPr="005930ED">
                              <w:rPr>
                                <w:sz w:val="18"/>
                              </w:rPr>
                              <w:t>Załącznik  nr 1 do Regulaminu konkursu „Sołtys Roku Wojewódz</w:t>
                            </w:r>
                            <w:r>
                              <w:rPr>
                                <w:sz w:val="18"/>
                              </w:rPr>
                              <w:t>twa Podkarpackiego –  Edycja 2014</w:t>
                            </w:r>
                            <w:r w:rsidRPr="005930ED">
                              <w:rPr>
                                <w:sz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97.4pt;margin-top:.35pt;width:207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qyhwIAABYFAAAOAAAAZHJzL2Uyb0RvYy54bWysVNuO0zAQfUfiHyy/d3Mh6TbRpqu9UIS0&#10;wEoLH+DGTmPheILtNlkQ/87YabtdLhJC5MGxPePjmTlnfHE5dorshLESdEWTs5gSoWvgUm8q+unj&#10;aragxDqmOVOgRUUfhaWXy5cvLoa+FCm0oLgwBEG0LYe+oq1zfRlFtm5Fx+wZ9EKjsQHTMYdLs4m4&#10;YQOidypK43geDWB4b6AW1uLu7WSky4DfNKJ2H5rGCkdURTE2F0YTxrUfo+UFKzeG9a2s92Gwf4ii&#10;Y1LjpUeoW+YY2Rr5C1QnawMWGndWQxdB08hahBwwmyT+KZuHlvUi5ILFsf2xTPb/wdbvd/eGSI7c&#10;JZRo1iFH96AEceKzdTAIgvtYpKG3Jfo+9OjtxmsY8UBI2PZ3UH+2RMNNy/RGXBkDQysYxyDDyejk&#10;6IRjPch6eAccL2NbBwFobEznK4g1IYiOZD0eCRKjIzVupvN0UcRoqtGW56/iRe6Di1h5ON0b694I&#10;6IifVNSgAAI6291ZN7keXPxlFpTkK6lUWJjN+kYZsmMollX49ujP3JT2zhr8sQlx2sEg8Q5v8+EG&#10;8r8VSZrF12kxW80X57NsleWz4jxezOKkuC7mcVZkt6vvPsAkK1vJudB3UouDEJPs74jet8QkoSBF&#10;MlS0yNN8ouiPScbh+12SnXTYl0p2FV0cnVjpiX2tOabNSsekmubR8/ADIViDwz9UJcjAMz9pwI3r&#10;EVG8NtbAH1EQBpAvpBYfE5y0YL5SMmBjVtR+2TIjKFFvNYqqSLLMd3JYZPl5igtzalmfWpiuEaqi&#10;jpJpeuOm7t/2Rm5avGmSsYYrFGIjg0aeosIU/AKbLySzfyh8d5+ug9fTc7b8AQAA//8DAFBLAwQU&#10;AAYACAAAACEABSAX4dwAAAAIAQAADwAAAGRycy9kb3ducmV2LnhtbEyPwU7DMBBE70j8g7VIXBB1&#10;QG2ThmwqQAJxbekHbOJtEhGvo9ht0r/HPcFxNKOZN8V2tr068+g7JwhPiwQUS+1MJw3C4fvjMQPl&#10;A4mh3gkjXNjDtry9KSg3bpIdn/ehUbFEfE4IbQhDrrWvW7bkF25gid7RjZZClGOjzUhTLLe9fk6S&#10;tbbUSVxoaeD3luuf/ckiHL+mh9Vmqj7DId0t12/UpZW7IN7fza8voALP4S8MV/yIDmVkqtxJjFc9&#10;wmqzjOgBIQV1tZMki7pCyNIMdFno/wfKXwAAAP//AwBQSwECLQAUAAYACAAAACEAtoM4kv4AAADh&#10;AQAAEwAAAAAAAAAAAAAAAAAAAAAAW0NvbnRlbnRfVHlwZXNdLnhtbFBLAQItABQABgAIAAAAIQA4&#10;/SH/1gAAAJQBAAALAAAAAAAAAAAAAAAAAC8BAABfcmVscy8ucmVsc1BLAQItABQABgAIAAAAIQD9&#10;DMqyhwIAABYFAAAOAAAAAAAAAAAAAAAAAC4CAABkcnMvZTJvRG9jLnhtbFBLAQItABQABgAIAAAA&#10;IQAFIBfh3AAAAAgBAAAPAAAAAAAAAAAAAAAAAOEEAABkcnMvZG93bnJldi54bWxQSwUGAAAAAAQA&#10;BADzAAAA6gUAAAAA&#10;" stroked="f">
                <v:textbox>
                  <w:txbxContent>
                    <w:p w:rsidR="00BB1B5B" w:rsidRPr="005930ED" w:rsidRDefault="00BB1B5B" w:rsidP="00BB1B5B">
                      <w:pPr>
                        <w:ind w:right="508"/>
                        <w:jc w:val="right"/>
                        <w:rPr>
                          <w:sz w:val="18"/>
                        </w:rPr>
                      </w:pPr>
                      <w:r w:rsidRPr="005930ED">
                        <w:rPr>
                          <w:sz w:val="18"/>
                        </w:rPr>
                        <w:t>Załącznik  nr 1 do Regulaminu konkursu „Sołtys Roku Wojewódz</w:t>
                      </w:r>
                      <w:r>
                        <w:rPr>
                          <w:sz w:val="18"/>
                        </w:rPr>
                        <w:t>twa Podkarpackiego –  Edycja 2014</w:t>
                      </w:r>
                      <w:r w:rsidRPr="005930ED">
                        <w:rPr>
                          <w:sz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BB1B5B" w:rsidRDefault="00BB1B5B" w:rsidP="00BB1B5B">
      <w:pPr>
        <w:spacing w:after="0" w:line="240" w:lineRule="auto"/>
        <w:jc w:val="center"/>
        <w:rPr>
          <w:b/>
        </w:rPr>
      </w:pPr>
    </w:p>
    <w:p w:rsidR="00BB1B5B" w:rsidRDefault="00BB1B5B" w:rsidP="00BB1B5B">
      <w:pPr>
        <w:spacing w:after="0" w:line="240" w:lineRule="auto"/>
        <w:jc w:val="center"/>
        <w:rPr>
          <w:b/>
        </w:rPr>
      </w:pPr>
    </w:p>
    <w:p w:rsidR="00BB1B5B" w:rsidRDefault="00BB1B5B" w:rsidP="00BB1B5B">
      <w:pPr>
        <w:spacing w:after="0" w:line="240" w:lineRule="auto"/>
        <w:jc w:val="center"/>
        <w:rPr>
          <w:b/>
        </w:rPr>
      </w:pPr>
      <w:r w:rsidRPr="007D74BD">
        <w:rPr>
          <w:b/>
        </w:rPr>
        <w:t>Karta zgłoszeniowa</w:t>
      </w:r>
    </w:p>
    <w:p w:rsidR="00BB1B5B" w:rsidRDefault="00BB1B5B" w:rsidP="00BB1B5B">
      <w:pPr>
        <w:spacing w:after="0" w:line="240" w:lineRule="auto"/>
        <w:jc w:val="center"/>
        <w:rPr>
          <w:b/>
        </w:rPr>
      </w:pPr>
      <w:r>
        <w:rPr>
          <w:b/>
        </w:rPr>
        <w:t>do konkursu „Sołtys Roku Województwa Podkarpackiego 2014”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BB1B5B" w:rsidTr="00807129">
        <w:tc>
          <w:tcPr>
            <w:tcW w:w="1951" w:type="dxa"/>
          </w:tcPr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Podmiot zgłaszający</w:t>
            </w:r>
          </w:p>
        </w:tc>
        <w:tc>
          <w:tcPr>
            <w:tcW w:w="7655" w:type="dxa"/>
          </w:tcPr>
          <w:p w:rsidR="00BB1B5B" w:rsidRPr="00177EAB" w:rsidRDefault="00BB1B5B" w:rsidP="00807129">
            <w:pPr>
              <w:spacing w:before="240" w:after="0"/>
              <w:jc w:val="center"/>
              <w:rPr>
                <w:b/>
              </w:rPr>
            </w:pPr>
          </w:p>
        </w:tc>
      </w:tr>
      <w:tr w:rsidR="00BB1B5B" w:rsidTr="00807129">
        <w:tc>
          <w:tcPr>
            <w:tcW w:w="1951" w:type="dxa"/>
            <w:vAlign w:val="center"/>
          </w:tcPr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Adres</w:t>
            </w:r>
          </w:p>
        </w:tc>
        <w:tc>
          <w:tcPr>
            <w:tcW w:w="7655" w:type="dxa"/>
          </w:tcPr>
          <w:p w:rsidR="00BB1B5B" w:rsidRPr="00177EAB" w:rsidRDefault="00BB1B5B" w:rsidP="00807129">
            <w:pPr>
              <w:spacing w:before="240" w:after="0"/>
              <w:jc w:val="center"/>
              <w:rPr>
                <w:b/>
              </w:rPr>
            </w:pPr>
          </w:p>
        </w:tc>
      </w:tr>
      <w:tr w:rsidR="00BB1B5B" w:rsidTr="00807129">
        <w:tc>
          <w:tcPr>
            <w:tcW w:w="1951" w:type="dxa"/>
            <w:vAlign w:val="center"/>
          </w:tcPr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Osoba do kontaktu</w:t>
            </w:r>
          </w:p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telefon</w:t>
            </w:r>
          </w:p>
        </w:tc>
        <w:tc>
          <w:tcPr>
            <w:tcW w:w="7655" w:type="dxa"/>
          </w:tcPr>
          <w:p w:rsidR="00BB1B5B" w:rsidRPr="00177EAB" w:rsidRDefault="00BB1B5B" w:rsidP="00807129">
            <w:pPr>
              <w:spacing w:before="240" w:after="0"/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page" w:horzAnchor="margin" w:tblpY="54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417"/>
        <w:gridCol w:w="1985"/>
        <w:gridCol w:w="1134"/>
      </w:tblGrid>
      <w:tr w:rsidR="00BB1B5B" w:rsidTr="00807129">
        <w:tc>
          <w:tcPr>
            <w:tcW w:w="1951" w:type="dxa"/>
            <w:vAlign w:val="center"/>
          </w:tcPr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Imię i Nazwisko kandydata</w:t>
            </w:r>
          </w:p>
        </w:tc>
        <w:tc>
          <w:tcPr>
            <w:tcW w:w="7655" w:type="dxa"/>
            <w:gridSpan w:val="4"/>
          </w:tcPr>
          <w:p w:rsidR="00BB1B5B" w:rsidRDefault="00BB1B5B" w:rsidP="00807129">
            <w:pPr>
              <w:spacing w:before="240" w:after="0" w:line="240" w:lineRule="auto"/>
            </w:pPr>
          </w:p>
        </w:tc>
      </w:tr>
      <w:tr w:rsidR="00BB1B5B" w:rsidTr="00807129">
        <w:tc>
          <w:tcPr>
            <w:tcW w:w="1951" w:type="dxa"/>
            <w:vAlign w:val="center"/>
          </w:tcPr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Gmina</w:t>
            </w:r>
          </w:p>
        </w:tc>
        <w:tc>
          <w:tcPr>
            <w:tcW w:w="3119" w:type="dxa"/>
          </w:tcPr>
          <w:p w:rsidR="00BB1B5B" w:rsidRDefault="00BB1B5B" w:rsidP="00807129">
            <w:pPr>
              <w:spacing w:before="240" w:after="0" w:line="240" w:lineRule="auto"/>
            </w:pPr>
          </w:p>
        </w:tc>
        <w:tc>
          <w:tcPr>
            <w:tcW w:w="1417" w:type="dxa"/>
            <w:vAlign w:val="center"/>
          </w:tcPr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Sołectwo</w:t>
            </w:r>
          </w:p>
        </w:tc>
        <w:tc>
          <w:tcPr>
            <w:tcW w:w="3119" w:type="dxa"/>
            <w:gridSpan w:val="2"/>
          </w:tcPr>
          <w:p w:rsidR="00BB1B5B" w:rsidRDefault="00BB1B5B" w:rsidP="00807129">
            <w:pPr>
              <w:spacing w:before="240" w:after="0" w:line="240" w:lineRule="auto"/>
            </w:pPr>
          </w:p>
        </w:tc>
      </w:tr>
      <w:tr w:rsidR="00BB1B5B" w:rsidTr="00807129">
        <w:trPr>
          <w:trHeight w:val="645"/>
        </w:trPr>
        <w:tc>
          <w:tcPr>
            <w:tcW w:w="1951" w:type="dxa"/>
            <w:vAlign w:val="center"/>
          </w:tcPr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Adres zamieszkania</w:t>
            </w:r>
          </w:p>
        </w:tc>
        <w:tc>
          <w:tcPr>
            <w:tcW w:w="7655" w:type="dxa"/>
            <w:gridSpan w:val="4"/>
          </w:tcPr>
          <w:p w:rsidR="00BB1B5B" w:rsidRDefault="00BB1B5B" w:rsidP="00807129">
            <w:pPr>
              <w:spacing w:before="240" w:line="240" w:lineRule="auto"/>
            </w:pPr>
          </w:p>
        </w:tc>
      </w:tr>
      <w:tr w:rsidR="00BB1B5B" w:rsidTr="00807129">
        <w:trPr>
          <w:trHeight w:val="410"/>
        </w:trPr>
        <w:tc>
          <w:tcPr>
            <w:tcW w:w="1951" w:type="dxa"/>
            <w:vAlign w:val="center"/>
          </w:tcPr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Telefon</w:t>
            </w:r>
          </w:p>
        </w:tc>
        <w:tc>
          <w:tcPr>
            <w:tcW w:w="3119" w:type="dxa"/>
            <w:vAlign w:val="center"/>
          </w:tcPr>
          <w:p w:rsidR="00BB1B5B" w:rsidRDefault="00BB1B5B" w:rsidP="00807129">
            <w:pPr>
              <w:spacing w:after="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BB1B5B" w:rsidRPr="00177EAB" w:rsidRDefault="00BB1B5B" w:rsidP="00807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EAB">
              <w:rPr>
                <w:sz w:val="20"/>
                <w:szCs w:val="20"/>
              </w:rPr>
              <w:t>Adres e-mail</w:t>
            </w:r>
          </w:p>
        </w:tc>
        <w:tc>
          <w:tcPr>
            <w:tcW w:w="3119" w:type="dxa"/>
            <w:gridSpan w:val="2"/>
          </w:tcPr>
          <w:p w:rsidR="00BB1B5B" w:rsidRDefault="00BB1B5B" w:rsidP="00807129">
            <w:pPr>
              <w:spacing w:after="0" w:line="240" w:lineRule="auto"/>
            </w:pPr>
          </w:p>
        </w:tc>
      </w:tr>
      <w:tr w:rsidR="00BB1B5B" w:rsidTr="00807129">
        <w:tc>
          <w:tcPr>
            <w:tcW w:w="1951" w:type="dxa"/>
          </w:tcPr>
          <w:p w:rsidR="00BB1B5B" w:rsidRDefault="00BB1B5B" w:rsidP="00807129">
            <w:pPr>
              <w:spacing w:after="0" w:line="240" w:lineRule="auto"/>
              <w:jc w:val="center"/>
            </w:pPr>
            <w:r>
              <w:t>Załączniki</w:t>
            </w:r>
          </w:p>
        </w:tc>
        <w:tc>
          <w:tcPr>
            <w:tcW w:w="6521" w:type="dxa"/>
            <w:gridSpan w:val="3"/>
          </w:tcPr>
          <w:p w:rsidR="00BB1B5B" w:rsidRPr="00177EAB" w:rsidRDefault="00BB1B5B" w:rsidP="00807129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1</w:t>
            </w:r>
          </w:p>
          <w:p w:rsidR="00BB1B5B" w:rsidRPr="00177EAB" w:rsidRDefault="00BB1B5B" w:rsidP="00807129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 xml:space="preserve">Wpływ działalności kandydata na integrację społeczności lokalnej </w:t>
            </w:r>
            <w:r w:rsidRPr="00177EAB">
              <w:rPr>
                <w:i/>
                <w:sz w:val="20"/>
                <w:szCs w:val="20"/>
              </w:rPr>
              <w:br/>
              <w:t>w trakcie trwania kadencji</w:t>
            </w:r>
          </w:p>
          <w:p w:rsidR="00BB1B5B" w:rsidRPr="00177EAB" w:rsidRDefault="00BB1B5B" w:rsidP="00807129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2</w:t>
            </w:r>
          </w:p>
          <w:p w:rsidR="00BB1B5B" w:rsidRPr="00177EAB" w:rsidRDefault="00BB1B5B" w:rsidP="00807129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 xml:space="preserve">Inicjatywa oraz pomoc organizacyjna sołtysa w realizacji praz i zadań </w:t>
            </w:r>
            <w:proofErr w:type="spellStart"/>
            <w:r w:rsidRPr="00177EAB">
              <w:rPr>
                <w:i/>
                <w:sz w:val="20"/>
                <w:szCs w:val="20"/>
              </w:rPr>
              <w:t>inwestycyjno</w:t>
            </w:r>
            <w:proofErr w:type="spellEnd"/>
            <w:r w:rsidRPr="00177EAB">
              <w:rPr>
                <w:i/>
                <w:sz w:val="20"/>
                <w:szCs w:val="20"/>
              </w:rPr>
              <w:t xml:space="preserve"> remontowych prowadzonych przez poszczególne gminy </w:t>
            </w:r>
            <w:r w:rsidRPr="00177EAB">
              <w:rPr>
                <w:i/>
                <w:sz w:val="20"/>
                <w:szCs w:val="20"/>
              </w:rPr>
              <w:br/>
              <w:t>w sołectwie, w okresie ostatnich 4 lat sprawowania funkcji sołtysa</w:t>
            </w:r>
          </w:p>
          <w:p w:rsidR="00BB1B5B" w:rsidRPr="00177EAB" w:rsidRDefault="00BB1B5B" w:rsidP="00807129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 xml:space="preserve">Załącznik nr 3 </w:t>
            </w:r>
          </w:p>
          <w:p w:rsidR="00BB1B5B" w:rsidRPr="00177EAB" w:rsidRDefault="00BB1B5B" w:rsidP="00807129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>Organizacja imprez kulturalnych na Terenia sołectwa w okresie ostatnich 4 lat sprawowania funkcji sołtysa</w:t>
            </w:r>
          </w:p>
          <w:p w:rsidR="00BB1B5B" w:rsidRPr="00177EAB" w:rsidRDefault="00BB1B5B" w:rsidP="00807129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4</w:t>
            </w:r>
          </w:p>
          <w:p w:rsidR="00BB1B5B" w:rsidRPr="00177EAB" w:rsidRDefault="00BB1B5B" w:rsidP="00807129">
            <w:pPr>
              <w:spacing w:before="120" w:after="120" w:line="240" w:lineRule="auto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>Czas sprawowania funkcji sołtysa</w:t>
            </w:r>
          </w:p>
          <w:p w:rsidR="00BB1B5B" w:rsidRPr="00177EAB" w:rsidRDefault="00BB1B5B" w:rsidP="00807129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5</w:t>
            </w:r>
          </w:p>
          <w:p w:rsidR="00BB1B5B" w:rsidRPr="00177EAB" w:rsidRDefault="00BB1B5B" w:rsidP="00807129">
            <w:pPr>
              <w:spacing w:before="120" w:after="120" w:line="240" w:lineRule="auto"/>
              <w:jc w:val="both"/>
              <w:rPr>
                <w:i/>
                <w:sz w:val="20"/>
                <w:szCs w:val="20"/>
              </w:rPr>
            </w:pPr>
            <w:r w:rsidRPr="00177EAB">
              <w:rPr>
                <w:i/>
                <w:sz w:val="20"/>
                <w:szCs w:val="20"/>
              </w:rPr>
              <w:t>Rezultaty działalności ponadlokalnej w okresie ostatnich 4 lat sprawowania funkcji sołtysa</w:t>
            </w:r>
          </w:p>
          <w:p w:rsidR="00BB1B5B" w:rsidRPr="00177EAB" w:rsidRDefault="00BB1B5B" w:rsidP="00807129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 w:rsidRPr="00177EAB">
              <w:rPr>
                <w:b/>
                <w:i/>
                <w:sz w:val="20"/>
                <w:szCs w:val="20"/>
              </w:rPr>
              <w:t>Załącznik nr 6</w:t>
            </w:r>
          </w:p>
          <w:p w:rsidR="00BB1B5B" w:rsidRDefault="00BB1B5B" w:rsidP="00807129">
            <w:pPr>
              <w:spacing w:before="120" w:after="120" w:line="240" w:lineRule="auto"/>
            </w:pPr>
            <w:r w:rsidRPr="00177EAB">
              <w:rPr>
                <w:i/>
                <w:sz w:val="20"/>
                <w:szCs w:val="20"/>
              </w:rPr>
              <w:t>Dalsze plany związane z działalnością sołectwa</w:t>
            </w:r>
            <w:r w:rsidRPr="00177EAB">
              <w:rPr>
                <w:i/>
              </w:rPr>
              <w:t xml:space="preserve"> </w:t>
            </w:r>
            <w:r w:rsidRPr="00177EAB">
              <w:rPr>
                <w:i/>
                <w:sz w:val="20"/>
                <w:szCs w:val="20"/>
              </w:rPr>
              <w:t>(wypełnia i podpisuje kandydat)</w:t>
            </w:r>
          </w:p>
        </w:tc>
        <w:tc>
          <w:tcPr>
            <w:tcW w:w="1134" w:type="dxa"/>
          </w:tcPr>
          <w:p w:rsidR="00BB1B5B" w:rsidRPr="00177EAB" w:rsidRDefault="00BB1B5B" w:rsidP="00807129">
            <w:pPr>
              <w:spacing w:before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D9D7A" wp14:editId="763F3C3D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141605</wp:posOffset>
                      </wp:positionV>
                      <wp:extent cx="180975" cy="209550"/>
                      <wp:effectExtent l="0" t="0" r="28575" b="190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18.85pt;margin-top:11.15pt;width:1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A8Jw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xXVjuSx&#10;oqMabYhhgMefPwKjS1Kod76gwAe3wSFH7+5BPnpmYdUK26hbROhbJSrilQ3xyYsHg+HpKdv2H6Ei&#10;fLELEMU61NgNgCQDO8SaHM81UYfAJF1m1+n8KudMkmuazvM8MkpE8fzYoQ/vFXRsOJQcqeQRXOzv&#10;fRjIiOI5JJIHo6u1NiYa2GxXBtleUHus44r8KcfLMGNZX/J5Ps0j8gufv4RI4/obRKcD9bnRXcmv&#10;z0GiGFR7Z6vYhUFoM56JsrEnGQflxgpsoTqSighjE9PQ0aEF/M5ZTw1ccv9tJ1BxZj5YqsQ8m82G&#10;jo/GLL+akoGXnu2lR1hJUCUPnI3HVRinZOdQNy39lMXcLdxS9WodlR0qO7I6kaUmjYKfBmqYgks7&#10;Rv0a++UTAAAA//8DAFBLAwQUAAYACAAAACEAbR0iztwAAAAHAQAADwAAAGRycy9kb3ducmV2Lnht&#10;bEyOwU7DMBBE70j8g7VI3KiDo6YQ4lQIVCSObXrhtomXJBCvo9hpA1+POcFxNKM3r9gudhAnmnzv&#10;WMPtKgFB3DjTc6vhWO1u7kD4gGxwcEwavsjDtry8KDA37sx7Oh1CKyKEfY4auhDGXErfdGTRr9xI&#10;HLt3N1kMMU6tNBOeI9wOUiVJJi32HB86HOmpo+bzMFsNda+O+L2vXhJ7v0vD61J9zG/PWl9fLY8P&#10;IAIt4W8Mv/pRHcroVLuZjReDhnSziUsNSqUgYp9lCkStYb1OQZaF/O9f/gAAAP//AwBQSwECLQAU&#10;AAYACAAAACEAtoM4kv4AAADhAQAAEwAAAAAAAAAAAAAAAAAAAAAAW0NvbnRlbnRfVHlwZXNdLnht&#10;bFBLAQItABQABgAIAAAAIQA4/SH/1gAAAJQBAAALAAAAAAAAAAAAAAAAAC8BAABfcmVscy8ucmVs&#10;c1BLAQItABQABgAIAAAAIQDXjvA8JwIAAD4EAAAOAAAAAAAAAAAAAAAAAC4CAABkcnMvZTJvRG9j&#10;LnhtbFBLAQItABQABgAIAAAAIQBtHSLO3AAAAAcBAAAPAAAAAAAAAAAAAAAAAIEEAABkcnMvZG93&#10;bnJldi54bWxQSwUGAAAAAAQABADzAAAAigUAAAAA&#10;"/>
                  </w:pict>
                </mc:Fallback>
              </mc:AlternateContent>
            </w:r>
          </w:p>
          <w:p w:rsidR="00BB1B5B" w:rsidRPr="00177EAB" w:rsidRDefault="00BB1B5B" w:rsidP="00807129">
            <w:pPr>
              <w:spacing w:before="240" w:line="240" w:lineRule="auto"/>
              <w:rPr>
                <w:i/>
                <w:sz w:val="20"/>
                <w:szCs w:val="20"/>
              </w:rPr>
            </w:pPr>
          </w:p>
          <w:p w:rsidR="00BB1B5B" w:rsidRPr="00177EAB" w:rsidRDefault="00BB1B5B" w:rsidP="00807129">
            <w:pPr>
              <w:spacing w:before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6F814" wp14:editId="0798044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208280</wp:posOffset>
                      </wp:positionV>
                      <wp:extent cx="180975" cy="209550"/>
                      <wp:effectExtent l="0" t="0" r="28575" b="190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8.85pt;margin-top:16.4pt;width: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XNJg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lc57OrKWeSXON8Np2mimWifH7s0If3CjoWDxVHKngCF/t7&#10;HyIZUT6HJPJgdL3SxiQDt5ulQbYX1ByrtBJ/yvEyzFjWkzzT8TQhv/D5S4g8rb9BdDpQlxvdVfz6&#10;HCTKqNo7W6ceDEKb4UyUjT3JGJUbKrCB+kgqIgwtTCNHhxbwO2c9tW/F/bedQMWZ+WCpErNiMon9&#10;nozJ9GpMBl56NpceYSVBVTxwNhyXYZiRnUO9bemnIuVu4Zaq1+ikbKzswOpEllo0CX4apzgDl3aK&#10;+jX0iycAAAD//wMAUEsDBBQABgAIAAAAIQChjK3e3AAAAAcBAAAPAAAAZHJzL2Rvd25yZXYueG1s&#10;TI9BT4NAEIXvJv6HzZh4s4s00kpZGqOpiceWXrwNMAWUnSXs0qK/3vGkp5fJe3nzvWw7216dafSd&#10;YwP3iwgUceXqjhsDx2J3twblA3KNvWMy8EUetvn1VYZp7S68p/MhNEpK2KdooA1hSLX2VUsW/cIN&#10;xOKd3GgxyDk2uh7xIuW213EUJdpix/KhxYGeW6o+D5M1UHbxEb/3xWtkH3fL8DYXH9P7izG3N/PT&#10;BlSgOfyF4Rdf0CEXptJNXHvVG1iuVpIUjWWB+EkSgypFH9ag80z/589/AAAA//8DAFBLAQItABQA&#10;BgAIAAAAIQC2gziS/gAAAOEBAAATAAAAAAAAAAAAAAAAAAAAAABbQ29udGVudF9UeXBlc10ueG1s&#10;UEsBAi0AFAAGAAgAAAAhADj9If/WAAAAlAEAAAsAAAAAAAAAAAAAAAAALwEAAF9yZWxzLy5yZWxz&#10;UEsBAi0AFAAGAAgAAAAhAAPSNc0mAgAAPAQAAA4AAAAAAAAAAAAAAAAALgIAAGRycy9lMm9Eb2Mu&#10;eG1sUEsBAi0AFAAGAAgAAAAhAKGMrd7cAAAABwEAAA8AAAAAAAAAAAAAAAAAgAQAAGRycy9kb3du&#10;cmV2LnhtbFBLBQYAAAAABAAEAPMAAACJBQAAAAA=&#10;"/>
                  </w:pict>
                </mc:Fallback>
              </mc:AlternateContent>
            </w:r>
          </w:p>
          <w:p w:rsidR="00BB1B5B" w:rsidRPr="00177EAB" w:rsidRDefault="00BB1B5B" w:rsidP="00807129">
            <w:pPr>
              <w:spacing w:before="240" w:line="240" w:lineRule="auto"/>
              <w:rPr>
                <w:i/>
                <w:sz w:val="20"/>
                <w:szCs w:val="20"/>
              </w:rPr>
            </w:pPr>
          </w:p>
          <w:p w:rsidR="00BB1B5B" w:rsidRPr="00177EAB" w:rsidRDefault="00BB1B5B" w:rsidP="00807129">
            <w:pPr>
              <w:spacing w:before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94972" wp14:editId="29B38DF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1964055</wp:posOffset>
                      </wp:positionV>
                      <wp:extent cx="180975" cy="209550"/>
                      <wp:effectExtent l="0" t="0" r="28575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15.1pt;margin-top:154.65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fDJQIAADwEAAAOAAAAZHJzL2Uyb0RvYy54bWysU8GO0zAQvSPxD5bvNEnVstuo6WrVpQhp&#10;gUoLH+A6TmOt4zFjt2m582d82I6dbukCJ0QOliczfn7z3nh+c+gM2yv0GmzFi1HOmbISam23Ff/6&#10;ZfXmmjMfhK2FAasqflSe3yxev5r3rlRjaMHUChmBWF/2ruJtCK7MMi9b1Qk/AqcsJRvATgQKcZvV&#10;KHpC70w2zvO3WQ9YOwSpvKe/d0OSLxJ+0ygZPjeNV4GZihO3kFZM6yau2WIuyi0K12p5oiH+gUUn&#10;tKVLz1B3Igi2Q/0HVKclgocmjCR0GTSNlir1QN0U+W/dPLTCqdQLiePdWSb//2Dlp/0ama4rTkZZ&#10;0ZFFayIY4PHnj8Cuoz698yWVPbg1xg69uwf56JmFZSvsVt0iQt8qUROrItZnLw7EwNNRtuk/Qk3w&#10;YhcgSXVosIuAJAI7JEeOZ0fUITBJP4vrfHY15UxSapzPptPkWCbK58MOfXivoGNxU3EkwxO42N/7&#10;EMmI8rkkkQej65U2JgW43SwNsr2g4VilL/GnHi/LjGV9xWfT8TQhv8j5S4g8fX+D6HSgKTe6I5nP&#10;RaKMqr2zdZrBILQZ9kTZ2JOMUbnBgQ3UR1IRYRhhenK0aQG/c9bT+Fbcf9sJVJyZD5acmBWTSZz3&#10;FEymV2MK8DKzucwIKwmq4oGzYbsMwxvZOdTblm4qUu8Wbsm9Ridlo7MDqxNZGtEk+Ok5xTdwGaeq&#10;X49+8QQAAP//AwBQSwMEFAAGAAgAAAAhAMycbgTeAAAACQEAAA8AAABkcnMvZG93bnJldi54bWxM&#10;j01PwzAMhu9I/IfISNxYQsvHVppOCDQkjlt34ZY2pi00TtWkW+HX453GybL96PXjfD27XhxwDJ0n&#10;DbcLBQKp9rajRsO+3NwsQYRoyJreE2r4wQDr4vIiN5n1R9riYRcbwSEUMqOhjXHIpAx1i86EhR+Q&#10;ePfpR2cit2Mj7WiOHO56mSj1IJ3piC+0ZsCXFuvv3eQ0VF2yN7/b8k251SaN73P5NX28an19NT8/&#10;gYg4xzMMJ31Wh4KdKj+RDaLXkKqEyVNdpSAYuF8+gqh4cJekIItc/v+g+AMAAP//AwBQSwECLQAU&#10;AAYACAAAACEAtoM4kv4AAADhAQAAEwAAAAAAAAAAAAAAAAAAAAAAW0NvbnRlbnRfVHlwZXNdLnht&#10;bFBLAQItABQABgAIAAAAIQA4/SH/1gAAAJQBAAALAAAAAAAAAAAAAAAAAC8BAABfcmVscy8ucmVs&#10;c1BLAQItABQABgAIAAAAIQAK4ofDJQIAADwEAAAOAAAAAAAAAAAAAAAAAC4CAABkcnMvZTJvRG9j&#10;LnhtbFBLAQItABQABgAIAAAAIQDMnG4E3gAAAAkBAAAPAAAAAAAAAAAAAAAAAH8EAABkcnMvZG93&#10;bnJldi54bWxQSwUGAAAAAAQABADzAAAAigUAAAAA&#10;"/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59A713" wp14:editId="526B7126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1430655</wp:posOffset>
                      </wp:positionV>
                      <wp:extent cx="180975" cy="209550"/>
                      <wp:effectExtent l="0" t="0" r="28575" b="190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18.85pt;margin-top:112.65pt;width:14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ifJgIAADwEAAAOAAAAZHJzL2Uyb0RvYy54bWysU8GO2jAQvVfqP1i+lwQEBSLCasWWqtK2&#10;Rdr2A4zjEGsdjzs2BHrvn/XDduywlG17quqD5fGMn9+8mVncHFvDDgq9Blvy4SDnTFkJlba7kn/9&#10;sn4z48wHYSthwKqSn5TnN8vXrxadK9QIGjCVQkYg1hedK3kTgiuyzMtGtcIPwClLzhqwFYFM3GUV&#10;io7QW5ON8vxt1gFWDkEq7+n2rnfyZcKvayXD57r2KjBTcuIW0o5p38Y9Wy5EsUPhGi3PNMQ/sGiF&#10;tvTpBepOBMH2qP+AarVE8FCHgYQ2g7rWUqUcKJth/ls2D41wKuVC4nh3kcn/P1j56bBBpquSTzmz&#10;oqUSbYhggMefPwKbRn065wsKe3AbjBl6dw/y0TMLq0bYnbpFhK5RoiJWwxifvXgQDU9P2bb7CBXB&#10;i32AJNWxxjYCkgjsmCpyulREHQOTdDmc5fPphDNJrlE+n0xSxTJRPD926MN7BS2Lh5IjFTyBi8O9&#10;D5GMKJ5DEnkwulprY5KBu+3KIDsIao51Wok/5XgdZizrSj6fjCYJ+YXPX0Pkaf0NotWButzotuSz&#10;S5AoomrvbJV6MAht+jNRNvYsY1Sur8AWqhOpiNC3MI0cHRrA75x11L4l99/2AhVn5oOlSsyH43Hs&#10;92SMJ9MRGXjt2V57hJUEVfLAWX9chX5G9g71rqGfhil3C7dUvVonZWNle1ZnstSiSfDzOMUZuLZT&#10;1K+hXz4BAAD//wMAUEsDBBQABgAIAAAAIQAMqLt/3wAAAAkBAAAPAAAAZHJzL2Rvd25yZXYueG1s&#10;TI/BToNAEIbvJr7DZky82cUlpZWyNEZTE48tvXgbYAQqO0vYpUWf3vVUjzPz5Z/vz7az6cWZRtdZ&#10;1vC4iEAQV7buuNFwLHYPaxDOI9fYWyYN3+Rgm9/eZJjW9sJ7Oh98I0IIuxQ1tN4PqZSuasmgW9iB&#10;ONw+7WjQh3FsZD3iJYSbXqooSqTBjsOHFgd6aan6OkxGQ9mpI/7si7fIPO1i/z4Xp+njVev7u/l5&#10;A8LT7K8w/OkHdciDU2knrp3oNcSrVSA1KLWMQQQgSRSIMiyW6xhknsn/DfJfAAAA//8DAFBLAQIt&#10;ABQABgAIAAAAIQC2gziS/gAAAOEBAAATAAAAAAAAAAAAAAAAAAAAAABbQ29udGVudF9UeXBlc10u&#10;eG1sUEsBAi0AFAAGAAgAAAAhADj9If/WAAAAlAEAAAsAAAAAAAAAAAAAAAAALwEAAF9yZWxzLy5y&#10;ZWxzUEsBAi0AFAAGAAgAAAAhAH3yCJ8mAgAAPAQAAA4AAAAAAAAAAAAAAAAALgIAAGRycy9lMm9E&#10;b2MueG1sUEsBAi0AFAAGAAgAAAAhAAyou3/fAAAACQEAAA8AAAAAAAAAAAAAAAAAgAQAAGRycy9k&#10;b3ducmV2LnhtbFBLBQYAAAAABAAEAPMAAACMBQAAAAA=&#10;"/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09232" wp14:editId="08558EBD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887730</wp:posOffset>
                      </wp:positionV>
                      <wp:extent cx="180975" cy="209550"/>
                      <wp:effectExtent l="0" t="0" r="28575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8.85pt;margin-top:69.9pt;width:14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qRJgIAADwEAAAOAAAAZHJzL2Uyb0RvYy54bWysU8GO2jAQvVfqP1i+lwQELESE1YotVaVt&#10;i7TtBxjHIdY6HndsCPTeP+uHdeywlG17quqD5fGMn9+8mVncHlvDDgq9Blvy4SDnTFkJlba7kn/5&#10;vH4z48wHYSthwKqSn5Tnt8vXrxadK9QIGjCVQkYg1hedK3kTgiuyzMtGtcIPwClLzhqwFYFM3GUV&#10;io7QW5ON8nyadYCVQ5DKe7q97518mfDrWsnwqa69CsyUnLiFtGPat3HPlgtR7FC4RsszDfEPLFqh&#10;LX16gboXQbA96j+gWi0RPNRhIKHNoK61VCkHymaY/5bNYyOcSrmQON5dZPL/D1Z+PGyQ6arkU86s&#10;aKlEGyIY4OnH98CmUZ/O+YLCHt0GY4bePYB88szCqhF2p+4QoWuUqIjVMMZnLx5Ew9NTtu0+QEXw&#10;Yh8gSXWssY2AJAI7poqcLhVRx8AkXQ5n+fxmwpkk1yifTyapYpkonh879OGdgpbFQ8mRCp7AxeHB&#10;h0hGFM8hiTwYXa21McnA3XZlkB0ENcc6rcSfcrwOM5Z1JZ9PRpOE/MLnryHytP4G0epAXW50W/LZ&#10;JUgUUbW3tko9GIQ2/ZkoG3uWMSrXV2AL1YlUROhbmEaODg3gN846at+S+697gYoz895SJebD8Tj2&#10;ezLGk5sRGXjt2V57hJUEVfLAWX9chX5G9g71rqGfhil3C3dUvVonZWNle1ZnstSiSfDzOMUZuLZT&#10;1K+hX/4EAAD//wMAUEsDBBQABgAIAAAAIQAr70On3QAAAAkBAAAPAAAAZHJzL2Rvd25yZXYueG1s&#10;TI9NT4NAEIbvJv6HzZh4s4uQQIssjdHUxGNLL94GdgRadpewS4v+eseTHuedJ+9HsV3MIC40+d5Z&#10;BY+rCATZxunetgqO1e5hDcIHtBoHZ0nBF3nYlrc3BebaXe2eLofQCjaxPkcFXQhjLqVvOjLoV24k&#10;y79PNxkMfE6t1BNe2dwMMo6iVBrsLSd0ONJLR835MBsFdR8f8XtfvUVms0vC+1Kd5o9Xpe7vlucn&#10;EIGW8AfDb32uDiV3qt1stReDgiTLmGQ92fAEBtI0BlGzkMVrkGUh/y8ofwAAAP//AwBQSwECLQAU&#10;AAYACAAAACEAtoM4kv4AAADhAQAAEwAAAAAAAAAAAAAAAAAAAAAAW0NvbnRlbnRfVHlwZXNdLnht&#10;bFBLAQItABQABgAIAAAAIQA4/SH/1gAAAJQBAAALAAAAAAAAAAAAAAAAAC8BAABfcmVscy8ucmVs&#10;c1BLAQItABQABgAIAAAAIQB0wrqRJgIAADwEAAAOAAAAAAAAAAAAAAAAAC4CAABkcnMvZTJvRG9j&#10;LnhtbFBLAQItABQABgAIAAAAIQAr70On3QAAAAkBAAAPAAAAAAAAAAAAAAAAAIAEAABkcnMvZG93&#10;bnJldi54bWxQSwUGAAAAAAQABADzAAAAigUAAAAA&#10;"/>
                  </w:pict>
                </mc:Fallback>
              </mc:AlternateContent>
            </w: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51A4D4" wp14:editId="382D2D6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335280</wp:posOffset>
                      </wp:positionV>
                      <wp:extent cx="180975" cy="209550"/>
                      <wp:effectExtent l="0" t="0" r="28575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8.85pt;margin-top:26.4pt;width:14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yCJgIAADwEAAAOAAAAZHJzL2Uyb0RvYy54bWysU8GO0zAQvSPxD5bvNGnVsNuo6WrVpQhp&#10;gUoLH+A6TmOt4zFjt2m582d82I6dbukCJ4QPlsczfn7zZmZ+c+gM2yv0GmzFx6OcM2Ul1NpuK/71&#10;y+rNNWc+CFsLA1ZV/Kg8v1m8fjXvXakm0IKpFTICsb7sXcXbEFyZZV62qhN+BE5ZcjaAnQhk4jar&#10;UfSE3plskudvsx6wdghSeU+3d4OTLxJ+0ygZPjeNV4GZihO3kHZM+ybu2WIuyi0K12p5oiH+gUUn&#10;tKVPz1B3Igi2Q/0HVKclgocmjCR0GTSNlirlQNmM89+yeWiFUykXEse7s0z+/8HKT/s1Ml1XvODM&#10;io5KtCaCAR5//gisiPr0zpcU9uDWGDP07h7ko2cWlq2wW3WLCH2rRE2sxjE+e/EgGp6esk3/EWqC&#10;F7sASapDg10EJBHYIVXkeK6IOgQm6XJ8nc+uiJkk1ySfFUWqWCbK58cOfXivoGPxUHGkgidwsb/3&#10;IZIR5XNIIg9G1yttTDJwu1kaZHtBzbFKK/GnHC/DjGV9xWfFpEjIL3z+EiJP628QnQ7U5UZ3Fb8+&#10;B4kyqvbO1qkHg9BmOBNlY08yRuWGCmygPpKKCEML08jRoQX8zllP7Vtx/20nUHFmPliqxGw8ncZ+&#10;T8a0uJqQgZeezaVHWElQFQ+cDcdlGGZk51BvW/ppnHK3cEvVa3RSNlZ2YHUiSy2aBD+NU5yBSztF&#10;/Rr6xRMAAAD//wMAUEsDBBQABgAIAAAAIQDR/qC53QAAAAcBAAAPAAAAZHJzL2Rvd25yZXYueG1s&#10;TI9BT4NAFITvJv6HzTPxZhdpSpHyaIymJh5bevH2YJ9AZXcJu7Tor3c91eNkJjPf5NtZ9+LMo+us&#10;QXhcRCDY1FZ1pkE4lruHFITzZBT11jDCNzvYFrc3OWXKXsyezwffiFBiXEYIrfdDJqWrW9bkFnZg&#10;E7xPO2ryQY6NVCNdQrnuZRxFidTUmbDQ0sAvLddfh0kjVF18pJ99+Rbpp93Sv8/lafp4Rby/m583&#10;IDzP/hqGP/yADkVgquxklBM9wnK9DkmEVRweBD9JYhAVQrpKQRa5/M9f/AIAAP//AwBQSwECLQAU&#10;AAYACAAAACEAtoM4kv4AAADhAQAAEwAAAAAAAAAAAAAAAAAAAAAAW0NvbnRlbnRfVHlwZXNdLnht&#10;bFBLAQItABQABgAIAAAAIQA4/SH/1gAAAJQBAAALAAAAAAAAAAAAAAAAAC8BAABfcmVscy8ucmVs&#10;c1BLAQItABQABgAIAAAAIQBvkmyCJgIAADwEAAAOAAAAAAAAAAAAAAAAAC4CAABkcnMvZTJvRG9j&#10;LnhtbFBLAQItABQABgAIAAAAIQDR/qC53QAAAAcBAAAPAAAAAAAAAAAAAAAAAIAEAABkcnMvZG93&#10;bnJldi54bWxQSwUGAAAAAAQABADzAAAAigUAAAAA&#10;"/>
                  </w:pict>
                </mc:Fallback>
              </mc:AlternateContent>
            </w:r>
          </w:p>
        </w:tc>
      </w:tr>
    </w:tbl>
    <w:p w:rsidR="00BB1B5B" w:rsidRDefault="00BB1B5B" w:rsidP="00BB1B5B">
      <w:pPr>
        <w:spacing w:before="240"/>
      </w:pPr>
    </w:p>
    <w:p w:rsidR="00BB1B5B" w:rsidRDefault="00BB1B5B" w:rsidP="00BB1B5B">
      <w:pPr>
        <w:spacing w:before="240"/>
      </w:pPr>
    </w:p>
    <w:p w:rsidR="00BB1B5B" w:rsidRDefault="00BB1B5B" w:rsidP="00BB1B5B">
      <w:pPr>
        <w:spacing w:before="240"/>
      </w:pPr>
    </w:p>
    <w:p w:rsidR="00285AED" w:rsidRPr="00BB1B5B" w:rsidRDefault="00BB1B5B" w:rsidP="00BB1B5B">
      <w:pPr>
        <w:spacing w:before="240"/>
        <w:rPr>
          <w:b/>
        </w:rPr>
      </w:pPr>
      <w:r w:rsidRPr="00D26ABB">
        <w:t>Data i podpis Zgłaszającego</w:t>
      </w:r>
      <w:r>
        <w:rPr>
          <w:b/>
        </w:rPr>
        <w:t>………………………………..…………………………………………</w:t>
      </w:r>
      <w:bookmarkStart w:id="0" w:name="_GoBack"/>
      <w:bookmarkEnd w:id="0"/>
    </w:p>
    <w:sectPr w:rsidR="00285AED" w:rsidRPr="00BB1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5B"/>
    <w:rsid w:val="00285AED"/>
    <w:rsid w:val="00B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B5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B5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Adamska</dc:creator>
  <cp:lastModifiedBy>Beata Adamska</cp:lastModifiedBy>
  <cp:revision>1</cp:revision>
  <dcterms:created xsi:type="dcterms:W3CDTF">2014-08-28T12:49:00Z</dcterms:created>
  <dcterms:modified xsi:type="dcterms:W3CDTF">2014-08-28T12:49:00Z</dcterms:modified>
</cp:coreProperties>
</file>